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MODULO DI AUTOCERTIFICAZIONE DELLO STATO DI SALUTE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7.86865234375" w:line="344.8327159881592" w:lineRule="auto"/>
        <w:ind w:left="1.67999267578125" w:right="53.51318359375" w:hanging="1.43997192382812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Il/la sottoscritto/a________________________________________________ padre/madre dell’alunno/a_______________________________________________classe____________, nato/a a______________________ il_________________, residente a _________________,  via/piazza___________________________________, telefono________________________ e-mail______________________________________________________________________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9.052734375" w:line="240" w:lineRule="auto"/>
        <w:ind w:left="0" w:right="3855.4351806640625" w:firstLine="0"/>
        <w:jc w:val="righ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DICHIARA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89599609375" w:line="345.93907356262207" w:lineRule="auto"/>
        <w:ind w:left="0.139923095703125" w:right="275.018310546875" w:firstLine="9.7000122070312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che il proprio figlio/a partecipante 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(specificare il progetto, l’attività o il viaggio)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772.286376953125" w:line="229.88847255706787" w:lineRule="auto"/>
        <w:ind w:left="850.3937007874017" w:right="72.85400390625" w:hanging="708.66141732283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gode di buona salute ed è in grado di svolgere le attività fisiche e sportive inerenti il progetto/attività proposto.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beforeAutospacing="0" w:line="229.88847255706787" w:lineRule="auto"/>
        <w:ind w:left="850.3937007874017" w:right="72.85400390625" w:hanging="708.661417322835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ha le seguenti problematiche 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segnalare qualsiasi problema a livello fisico di natura cardiocircolatoria, scheletrica, patologie o traumi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 e si impegna a produrre , prima della partenza, certificato medico che ne attesti la compatibilità con le attività fisiche e sportive inerenti il progetto/attività proposto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6.00830078125" w:line="240" w:lineRule="auto"/>
        <w:ind w:left="1.6799926757812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8966064453125" w:line="240" w:lineRule="auto"/>
        <w:ind w:left="5.76004028320312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Dichiara che quanto sopra corrisponde al vero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e si impegna  a comunicare tempestivamente qualsiasi cambiamento, infortunio o malattia dovesse pervenire.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5.8966064453125" w:line="240" w:lineRule="auto"/>
        <w:ind w:left="55.079956054687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 dati sensibili forniti in questo modulo verranno trattati in base alla legge sulla privacy vigente.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5.2130126953125" w:line="240" w:lineRule="auto"/>
        <w:ind w:left="65.76004028320312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Data _______________ 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8966064453125" w:line="229.88847255706787" w:lineRule="auto"/>
        <w:ind w:left="6145.511474609375" w:right="0" w:hanging="5911.131591796875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Firma del genitore  ________________________ </w:t>
      </w:r>
    </w:p>
    <w:sectPr>
      <w:pgSz w:h="16840" w:w="11920" w:orient="portrait"/>
      <w:pgMar w:bottom="2548.87451171875" w:top="1952.33154296875" w:left="1438.3200073242188" w:right="1374.48730468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