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116" w:rsidRDefault="00FF0116" w:rsidP="00FF0116">
      <w:pPr>
        <w:spacing w:line="360" w:lineRule="auto"/>
        <w:jc w:val="center"/>
        <w:rPr>
          <w:rFonts w:ascii="Verdana" w:hAnsi="Verdana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2534" wp14:editId="582BEA1F">
                <wp:simplePos x="0" y="0"/>
                <wp:positionH relativeFrom="column">
                  <wp:posOffset>2307772</wp:posOffset>
                </wp:positionH>
                <wp:positionV relativeFrom="paragraph">
                  <wp:posOffset>544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116" w:rsidRDefault="00FF0116" w:rsidP="00FF0116">
                            <w:pPr>
                              <w:shd w:val="clear" w:color="auto" w:fill="E2EFD9" w:themeFill="accent6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I.C.S. CAVOUR</w:t>
                            </w:r>
                          </w:p>
                          <w:p w:rsidR="00FF0116" w:rsidRDefault="00FF0116" w:rsidP="00FF0116">
                            <w:pPr>
                              <w:shd w:val="clear" w:color="auto" w:fill="E2EFD9" w:themeFill="accent6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TABELLA RIASSUNTIVA PER LA VALUTAZIONE</w:t>
                            </w:r>
                          </w:p>
                          <w:p w:rsidR="00FF0116" w:rsidRDefault="00FF0116" w:rsidP="00FF0116">
                            <w:pPr>
                              <w:shd w:val="clear" w:color="auto" w:fill="E2EFD9" w:themeFill="accent6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ESAME DI STATO DI PRIMO CICLO</w:t>
                            </w:r>
                          </w:p>
                          <w:p w:rsidR="00FF0116" w:rsidRDefault="00FF0116" w:rsidP="00FF0116">
                            <w:pPr>
                              <w:shd w:val="clear" w:color="auto" w:fill="E2EFD9" w:themeFill="accent6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 w:rsidRPr="00FF0116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A.S. 2019/2020</w:t>
                            </w:r>
                          </w:p>
                          <w:p w:rsidR="00FF0116" w:rsidRPr="0025609E" w:rsidRDefault="00FF0116" w:rsidP="00FF0116">
                            <w:pPr>
                              <w:shd w:val="clear" w:color="auto" w:fill="E2EFD9" w:themeFill="accent6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 w:rsidRPr="00FF0116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ART. 7 OM 16 MAGGIO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C253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1.7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JOwPgIAAIAEAAAOAAAAZHJzL2Uyb0RvYy54bWysVFtP2zAUfp+0/2D5faTtCisRKeqKmCYh&#13;&#10;QIKJ51PHaaM5PpZtmrBfv89uCxXb07QX59xv3zm5uBw6I7bah5ZtJccnIym0VVy3dl3JH4/Xn2ZS&#13;&#10;hEi2JsNWV/JFB3k5//jhonelnvCGTa29QBAbyt5VchOjK4siqI3uKJyw0xbKhn1HEaxfF7WnHtE7&#13;&#10;U0xGo7OiZ187z0qHAOnVTinnOX7TaBXvmiboKEwlUVvMr8/vKr3F/ILKtSe3adW+DPqHKjpqLZK+&#13;&#10;hrqiSOLZt3+E6lrlOXATTxR3BTdNq3TuAd2MR++6ediQ07kXDCe41zGF/xdW3W7vvWhrYCeFpQ4Q&#13;&#10;LSloY0jUrYg6RBbjNKXehRLGDw7mcfjKQ/LYywOEqfmh8V36oi0BPeb98jpjPUShktNsMpuNoFLQ&#13;&#10;HRjEKd7cnQ/xm+ZOJKKSHiDm2dL2JsSd6cEkZbN83RoDOZXGir6SZ59PR9khsGnrpEy65LI0XmwJ&#13;&#10;q7AypH6m8pH2yAqcsRCmZndNJSoOqwGmiVxx/YIBeN4tUnDqukXcGwrxnjw2B43hGuIdnsYwiuE9&#13;&#10;JcWG/a+/yZM9AIVWih6bWEmLU5HCfLcA+nw8nabFzcz09MsEjD/WrI419rlbMvoDmKgtk8k+mgPZ&#13;&#10;eO6ecDKLlBMqsgqZKxkP5DLurgMnp/RikY2wqo7ijX1wKoU+TPNxeCLv9ihFAHzLh42l8h1YO9vk&#13;&#10;GdziOQKyjOTbTPdTx5pnUPYnme7omM9Wbz+O+W8AAAD//wMAUEsDBBQABgAIAAAAIQBtb1tI4QAA&#13;&#10;AA0BAAAPAAAAZHJzL2Rvd25yZXYueG1sTI9BT8JAEIXvJv6HzZh4k21BaindEgPx5gGBeF66Q1vt&#13;&#10;zjbdBVp/vcNJL5O8fDNv3stXg23FBXvfOFIQTyIQSKUzDVUKDvu3pxSED5qMbh2hghE9rIr7u1xn&#13;&#10;xl3pAy+7UAk2IZ9pBXUIXSalL2u02k9ch8Ts5HqrA8u+kqbXVza3rZxGUSKtbog/1LrDdY3l9+5s&#13;&#10;FZhxvh5N+2MOX58vi60z++273yj1+DBsljxelyACDuHvAm4dOD8UHOzozmS8aBXMktkzr96AYJzM&#13;&#10;Y5ZHBdM0jUEWufzfovgFAAD//wMAUEsBAi0AFAAGAAgAAAAhALaDOJL+AAAA4QEAABMAAAAAAAAA&#13;&#10;AAAAAAAAAAAAAFtDb250ZW50X1R5cGVzXS54bWxQSwECLQAUAAYACAAAACEAOP0h/9YAAACUAQAA&#13;&#10;CwAAAAAAAAAAAAAAAAAvAQAAX3JlbHMvLnJlbHNQSwECLQAUAAYACAAAACEAhdCTsD4CAACABAAA&#13;&#10;DgAAAAAAAAAAAAAAAAAuAgAAZHJzL2Uyb0RvYy54bWxQSwECLQAUAAYACAAAACEAbW9bSOEAAAAN&#13;&#10;AQAADwAAAAAAAAAAAAAAAACYBAAAZHJzL2Rvd25yZXYueG1sUEsFBgAAAAAEAAQA8wAAAKYFAAAA&#13;&#10;AA==&#13;&#10;" filled="f" strokeweight=".5pt">
                <v:fill o:detectmouseclick="t"/>
                <v:textbox style="mso-fit-shape-to-text:t">
                  <w:txbxContent>
                    <w:p w:rsidR="00FF0116" w:rsidRDefault="00FF0116" w:rsidP="00FF0116">
                      <w:pPr>
                        <w:shd w:val="clear" w:color="auto" w:fill="E2EFD9" w:themeFill="accent6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I.C.S. CAVOUR</w:t>
                      </w:r>
                    </w:p>
                    <w:p w:rsidR="00FF0116" w:rsidRDefault="00FF0116" w:rsidP="00FF0116">
                      <w:pPr>
                        <w:shd w:val="clear" w:color="auto" w:fill="E2EFD9" w:themeFill="accent6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TABELLA RIASSUNTIVA PER LA VALUTAZIONE</w:t>
                      </w:r>
                    </w:p>
                    <w:p w:rsidR="00FF0116" w:rsidRDefault="00FF0116" w:rsidP="00FF0116">
                      <w:pPr>
                        <w:shd w:val="clear" w:color="auto" w:fill="E2EFD9" w:themeFill="accent6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ESAME DI STATO DI PRIMO CICLO</w:t>
                      </w:r>
                    </w:p>
                    <w:p w:rsidR="00FF0116" w:rsidRDefault="00FF0116" w:rsidP="00FF0116">
                      <w:pPr>
                        <w:shd w:val="clear" w:color="auto" w:fill="E2EFD9" w:themeFill="accent6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 w:rsidRPr="00FF0116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A.S. 2019/2020</w:t>
                      </w:r>
                    </w:p>
                    <w:p w:rsidR="00FF0116" w:rsidRPr="0025609E" w:rsidRDefault="00FF0116" w:rsidP="00FF0116">
                      <w:pPr>
                        <w:shd w:val="clear" w:color="auto" w:fill="E2EFD9" w:themeFill="accent6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 w:rsidRPr="00FF0116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ART. 7 OM 16 MAGGIO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Default="00FF0116" w:rsidP="00FF0116">
      <w:pPr>
        <w:rPr>
          <w:rFonts w:ascii="Verdana" w:hAnsi="Verdana"/>
          <w:lang w:val="en-US"/>
        </w:rPr>
      </w:pPr>
    </w:p>
    <w:p w:rsidR="00FF0116" w:rsidRDefault="00FF0116" w:rsidP="00FF011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CLASSE e SEZIONE _____________</w:t>
      </w:r>
    </w:p>
    <w:p w:rsidR="00FF0116" w:rsidRDefault="00FF0116" w:rsidP="00FF0116">
      <w:pPr>
        <w:rPr>
          <w:rFonts w:ascii="Verdana" w:hAnsi="Verdana"/>
          <w:lang w:val="en-US"/>
        </w:rPr>
      </w:pPr>
    </w:p>
    <w:tbl>
      <w:tblPr>
        <w:tblStyle w:val="Grigliatabella"/>
        <w:tblW w:w="4120" w:type="pct"/>
        <w:tblInd w:w="-5" w:type="dxa"/>
        <w:tblLook w:val="04A0" w:firstRow="1" w:lastRow="0" w:firstColumn="1" w:lastColumn="0" w:noHBand="0" w:noVBand="1"/>
      </w:tblPr>
      <w:tblGrid>
        <w:gridCol w:w="3462"/>
        <w:gridCol w:w="1858"/>
        <w:gridCol w:w="1999"/>
        <w:gridCol w:w="2126"/>
        <w:gridCol w:w="2321"/>
      </w:tblGrid>
      <w:tr w:rsidR="000769DA" w:rsidTr="000769DA">
        <w:tc>
          <w:tcPr>
            <w:tcW w:w="1499" w:type="pct"/>
            <w:shd w:val="clear" w:color="auto" w:fill="E2EFD9" w:themeFill="accent6" w:themeFillTint="33"/>
          </w:tcPr>
          <w:p w:rsidR="000769DA" w:rsidRPr="00633CF5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33CF5">
              <w:rPr>
                <w:rFonts w:ascii="Verdana" w:hAnsi="Verdana"/>
                <w:b/>
                <w:bCs/>
                <w:lang w:val="en-US"/>
              </w:rPr>
              <w:t>ALUNNO</w:t>
            </w:r>
          </w:p>
        </w:tc>
        <w:tc>
          <w:tcPr>
            <w:tcW w:w="817" w:type="pct"/>
            <w:shd w:val="clear" w:color="auto" w:fill="E2EFD9" w:themeFill="accent6" w:themeFillTint="33"/>
          </w:tcPr>
          <w:p w:rsidR="000769DA" w:rsidRPr="00502922" w:rsidRDefault="000769DA" w:rsidP="00633CF5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0769DA" w:rsidRPr="00502922" w:rsidRDefault="000769DA" w:rsidP="00633CF5">
            <w:pPr>
              <w:jc w:val="center"/>
              <w:rPr>
                <w:rFonts w:ascii="Verdana" w:hAnsi="Verdana"/>
                <w:b/>
                <w:bCs/>
              </w:rPr>
            </w:pPr>
            <w:r w:rsidRPr="00502922">
              <w:rPr>
                <w:rFonts w:ascii="Verdana" w:hAnsi="Verdana"/>
                <w:b/>
                <w:bCs/>
              </w:rPr>
              <w:t xml:space="preserve">Valutazione della DIP/DAD </w:t>
            </w:r>
          </w:p>
        </w:tc>
        <w:tc>
          <w:tcPr>
            <w:tcW w:w="877" w:type="pct"/>
            <w:shd w:val="clear" w:color="auto" w:fill="E2EFD9" w:themeFill="accent6" w:themeFillTint="33"/>
          </w:tcPr>
          <w:p w:rsidR="000769DA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  <w:p w:rsidR="000769DA" w:rsidRPr="00633CF5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Valutazione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elaborato</w:t>
            </w:r>
            <w:proofErr w:type="spellEnd"/>
          </w:p>
        </w:tc>
        <w:tc>
          <w:tcPr>
            <w:tcW w:w="793" w:type="pct"/>
            <w:shd w:val="clear" w:color="auto" w:fill="E2EFD9" w:themeFill="accent6" w:themeFillTint="33"/>
          </w:tcPr>
          <w:p w:rsidR="000769DA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bookmarkStart w:id="0" w:name="_GoBack"/>
            <w:bookmarkEnd w:id="0"/>
          </w:p>
          <w:p w:rsidR="000769DA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Valutazione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:rsidR="000769DA" w:rsidRPr="00633CF5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presentazione</w:t>
            </w:r>
            <w:proofErr w:type="spellEnd"/>
          </w:p>
        </w:tc>
        <w:tc>
          <w:tcPr>
            <w:tcW w:w="1014" w:type="pct"/>
            <w:shd w:val="clear" w:color="auto" w:fill="E2EFD9" w:themeFill="accent6" w:themeFillTint="33"/>
          </w:tcPr>
          <w:p w:rsidR="000769DA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Voto</w:t>
            </w:r>
            <w:proofErr w:type="spellEnd"/>
          </w:p>
          <w:p w:rsidR="000769DA" w:rsidRPr="00633CF5" w:rsidRDefault="000769DA" w:rsidP="00633CF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complessivo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scrutinio</w:t>
            </w:r>
            <w:proofErr w:type="spellEnd"/>
          </w:p>
        </w:tc>
      </w:tr>
      <w:tr w:rsidR="000769DA" w:rsidTr="000769DA">
        <w:tc>
          <w:tcPr>
            <w:tcW w:w="1499" w:type="pct"/>
          </w:tcPr>
          <w:p w:rsidR="000769DA" w:rsidRDefault="000769DA" w:rsidP="00633CF5">
            <w:pPr>
              <w:jc w:val="center"/>
              <w:rPr>
                <w:rFonts w:ascii="Verdana" w:hAnsi="Verdana"/>
                <w:lang w:val="en-US"/>
              </w:rPr>
            </w:pPr>
          </w:p>
          <w:p w:rsidR="000769DA" w:rsidRDefault="000769DA" w:rsidP="00633CF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  <w:tr w:rsidR="000769DA" w:rsidTr="000769DA">
        <w:tc>
          <w:tcPr>
            <w:tcW w:w="1499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1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7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93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14" w:type="pct"/>
          </w:tcPr>
          <w:p w:rsidR="000769DA" w:rsidRDefault="000769DA" w:rsidP="00FF0116">
            <w:pPr>
              <w:rPr>
                <w:rFonts w:ascii="Verdana" w:hAnsi="Verdana"/>
                <w:lang w:val="en-US"/>
              </w:rPr>
            </w:pPr>
          </w:p>
        </w:tc>
      </w:tr>
    </w:tbl>
    <w:p w:rsidR="00FF0116" w:rsidRPr="00FF0116" w:rsidRDefault="00FF0116" w:rsidP="00FF0116">
      <w:pPr>
        <w:rPr>
          <w:rFonts w:ascii="Verdana" w:hAnsi="Verdana"/>
          <w:lang w:val="en-US"/>
        </w:rPr>
      </w:pPr>
    </w:p>
    <w:p w:rsidR="00FF0116" w:rsidRDefault="00FF0116" w:rsidP="00FF0116">
      <w:pPr>
        <w:rPr>
          <w:rFonts w:ascii="Verdana" w:hAnsi="Verdana"/>
          <w:b/>
          <w:bCs/>
          <w:lang w:val="en-US"/>
        </w:rPr>
      </w:pPr>
    </w:p>
    <w:p w:rsidR="00FF0116" w:rsidRDefault="00FF0116" w:rsidP="00FF0116">
      <w:pPr>
        <w:tabs>
          <w:tab w:val="left" w:pos="9065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:rsidR="00FF0116" w:rsidRPr="00FF0116" w:rsidRDefault="00FF0116" w:rsidP="00FF0116">
      <w:pPr>
        <w:tabs>
          <w:tab w:val="left" w:pos="9065"/>
        </w:tabs>
        <w:rPr>
          <w:rFonts w:ascii="Verdana" w:hAnsi="Verdana"/>
          <w:lang w:val="en-US"/>
        </w:rPr>
      </w:pPr>
    </w:p>
    <w:sectPr w:rsidR="00FF0116" w:rsidRPr="00FF0116" w:rsidSect="00FF011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16"/>
    <w:rsid w:val="000769DA"/>
    <w:rsid w:val="00502922"/>
    <w:rsid w:val="00633CF5"/>
    <w:rsid w:val="00761D08"/>
    <w:rsid w:val="00913CF5"/>
    <w:rsid w:val="00976465"/>
    <w:rsid w:val="00D803B0"/>
    <w:rsid w:val="00D80F74"/>
    <w:rsid w:val="00D84688"/>
    <w:rsid w:val="00E87DAE"/>
    <w:rsid w:val="00F05B0E"/>
    <w:rsid w:val="00F7414F"/>
    <w:rsid w:val="00FF0116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F2102"/>
  <w15:chartTrackingRefBased/>
  <w15:docId w15:val="{A301AC92-424A-C147-AF72-7024648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raciti</dc:creator>
  <cp:keywords/>
  <dc:description/>
  <cp:lastModifiedBy>ornella raciti</cp:lastModifiedBy>
  <cp:revision>6</cp:revision>
  <dcterms:created xsi:type="dcterms:W3CDTF">2020-06-02T08:27:00Z</dcterms:created>
  <dcterms:modified xsi:type="dcterms:W3CDTF">2020-06-04T19:16:00Z</dcterms:modified>
</cp:coreProperties>
</file>